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1A0E" w14:textId="5A2F1D36" w:rsidR="00CF2333" w:rsidRPr="006B2A9C" w:rsidRDefault="002E499C" w:rsidP="006B2A9C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6B2A9C">
        <w:rPr>
          <w:rFonts w:ascii="Tahoma" w:hAnsi="Tahoma" w:cs="Tahoma"/>
          <w:b/>
          <w:sz w:val="36"/>
          <w:szCs w:val="36"/>
        </w:rPr>
        <w:t>Youth Sports</w:t>
      </w:r>
      <w:r w:rsidR="009F306C" w:rsidRPr="006B2A9C">
        <w:rPr>
          <w:rFonts w:ascii="Tahoma" w:hAnsi="Tahoma" w:cs="Tahoma"/>
          <w:b/>
          <w:sz w:val="36"/>
          <w:szCs w:val="36"/>
        </w:rPr>
        <w:t xml:space="preserve"> Supplemental Application</w:t>
      </w:r>
    </w:p>
    <w:p w14:paraId="63B75E68" w14:textId="77777777" w:rsidR="00EA52D7" w:rsidRPr="00EA52D7" w:rsidRDefault="00EA52D7" w:rsidP="00CF233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05"/>
        <w:gridCol w:w="3105"/>
      </w:tblGrid>
      <w:tr w:rsidR="00CF2333" w14:paraId="3C031A97" w14:textId="77777777" w:rsidTr="003D3DEF">
        <w:tc>
          <w:tcPr>
            <w:tcW w:w="9314" w:type="dxa"/>
            <w:gridSpan w:val="3"/>
            <w:shd w:val="clear" w:color="auto" w:fill="BFBFBF" w:themeFill="background1" w:themeFillShade="BF"/>
          </w:tcPr>
          <w:p w14:paraId="197336FD" w14:textId="0004CD8F" w:rsidR="00CF2333" w:rsidRDefault="00C97A6C" w:rsidP="00C97A6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97A6C">
              <w:rPr>
                <w:rFonts w:ascii="Tahoma" w:hAnsi="Tahoma" w:cs="Tahoma"/>
                <w:b/>
                <w:bCs/>
                <w:sz w:val="24"/>
                <w:szCs w:val="24"/>
              </w:rPr>
              <w:t>Program History</w:t>
            </w:r>
          </w:p>
          <w:p w14:paraId="7A3AC777" w14:textId="38B532C7" w:rsidR="00C97A6C" w:rsidRPr="00C97A6C" w:rsidRDefault="00C97A6C" w:rsidP="00C97A6C">
            <w:pPr>
              <w:pStyle w:val="TableParagraph"/>
              <w:spacing w:before="10" w:line="288" w:lineRule="exact"/>
              <w:rPr>
                <w:sz w:val="24"/>
              </w:rPr>
            </w:pPr>
            <w:r>
              <w:rPr>
                <w:sz w:val="24"/>
              </w:rPr>
              <w:t>Please explain if this is a pilot program. If not, please describe how long this program has been operating and what is new and/or different about your program this year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compared to previous years. What have you learned from previous challenges and</w:t>
            </w:r>
            <w:r w:rsidR="00C90DEC">
              <w:rPr>
                <w:sz w:val="24"/>
              </w:rPr>
              <w:t>/or</w:t>
            </w:r>
            <w:r>
              <w:rPr>
                <w:sz w:val="24"/>
              </w:rPr>
              <w:t xml:space="preserve"> successes?</w:t>
            </w:r>
          </w:p>
        </w:tc>
      </w:tr>
      <w:tr w:rsidR="00CF2333" w14:paraId="0C9923BE" w14:textId="77777777" w:rsidTr="003D3DEF">
        <w:tc>
          <w:tcPr>
            <w:tcW w:w="9314" w:type="dxa"/>
            <w:gridSpan w:val="3"/>
          </w:tcPr>
          <w:p w14:paraId="5E1FDE28" w14:textId="77777777" w:rsidR="00CF2333" w:rsidRDefault="00CF2333" w:rsidP="00735B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79A936E" w14:textId="77777777" w:rsidR="00CB116E" w:rsidRDefault="00CB116E" w:rsidP="00735B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0168FD8" w14:textId="77777777" w:rsidR="00181E08" w:rsidRPr="00F61063" w:rsidRDefault="00181E08" w:rsidP="00735B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F2333" w14:paraId="580227AA" w14:textId="77777777" w:rsidTr="003D3DEF">
        <w:tc>
          <w:tcPr>
            <w:tcW w:w="9314" w:type="dxa"/>
            <w:gridSpan w:val="3"/>
            <w:shd w:val="clear" w:color="auto" w:fill="BFBFBF" w:themeFill="background1" w:themeFillShade="BF"/>
          </w:tcPr>
          <w:p w14:paraId="45DBC825" w14:textId="77777777" w:rsidR="00C90DEC" w:rsidRDefault="00C90DEC" w:rsidP="00C90DEC">
            <w:pPr>
              <w:pStyle w:val="TableParagraph"/>
              <w:spacing w:line="279" w:lineRule="exact"/>
              <w:ind w:left="3985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</w:p>
          <w:p w14:paraId="283A19F2" w14:textId="25B80B34" w:rsidR="00CF2333" w:rsidRPr="0018431E" w:rsidRDefault="00C90DEC" w:rsidP="00C90DEC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Provide information about </w:t>
            </w:r>
            <w:r>
              <w:rPr>
                <w:sz w:val="24"/>
              </w:rPr>
              <w:t>the dates of actual program operations, as well as the</w:t>
            </w:r>
            <w:r>
              <w:rPr>
                <w:sz w:val="24"/>
              </w:rPr>
              <w:t xml:space="preserve"> days and hours of program delivery. Please describe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if this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(evenings,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weekends)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CF2333" w14:paraId="582EE2A7" w14:textId="77777777" w:rsidTr="003D3DEF">
        <w:tc>
          <w:tcPr>
            <w:tcW w:w="9314" w:type="dxa"/>
            <w:gridSpan w:val="3"/>
          </w:tcPr>
          <w:p w14:paraId="65B87AEC" w14:textId="77777777" w:rsidR="00CF2333" w:rsidRDefault="00CF2333" w:rsidP="00735B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150AB97" w14:textId="77777777" w:rsidR="00181E08" w:rsidRDefault="00181E08" w:rsidP="00735B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ED3A35C" w14:textId="77777777" w:rsidR="00CB116E" w:rsidRPr="00386E39" w:rsidRDefault="00CB116E" w:rsidP="00735B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F2333" w14:paraId="2437ED9F" w14:textId="77777777" w:rsidTr="003D3DEF">
        <w:tc>
          <w:tcPr>
            <w:tcW w:w="9314" w:type="dxa"/>
            <w:gridSpan w:val="3"/>
            <w:shd w:val="clear" w:color="auto" w:fill="BFBFBF" w:themeFill="background1" w:themeFillShade="BF"/>
          </w:tcPr>
          <w:p w14:paraId="19B9FF88" w14:textId="77777777" w:rsidR="00EA52D7" w:rsidRDefault="00EA52D7" w:rsidP="00EA52D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C0B0A">
              <w:rPr>
                <w:rFonts w:ascii="Tahoma" w:hAnsi="Tahoma" w:cs="Tahoma"/>
                <w:b/>
                <w:sz w:val="24"/>
                <w:szCs w:val="24"/>
              </w:rPr>
              <w:t>Membership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Fees</w:t>
            </w:r>
          </w:p>
          <w:p w14:paraId="0F8CB63D" w14:textId="2C88B47A" w:rsidR="00CF2333" w:rsidRPr="00D21A93" w:rsidRDefault="00EA52D7" w:rsidP="00EA52D7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rPr>
                <w:rFonts w:ascii="Tahoma" w:hAnsi="Tahoma" w:cs="Tahoma"/>
                <w:sz w:val="24"/>
                <w:szCs w:val="24"/>
              </w:rPr>
            </w:pPr>
            <w:r w:rsidRPr="00EA52D7">
              <w:rPr>
                <w:rFonts w:ascii="Tahoma" w:hAnsi="Tahoma" w:cs="Tahoma"/>
                <w:sz w:val="24"/>
                <w:szCs w:val="24"/>
              </w:rPr>
              <w:t>Please provide i</w:t>
            </w:r>
            <w:r w:rsidR="00181E08">
              <w:rPr>
                <w:rFonts w:ascii="Tahoma" w:hAnsi="Tahoma" w:cs="Tahoma"/>
                <w:sz w:val="24"/>
                <w:szCs w:val="24"/>
              </w:rPr>
              <w:t>nformation on membership/registration</w:t>
            </w:r>
            <w:r w:rsidRPr="00EA52D7">
              <w:rPr>
                <w:rFonts w:ascii="Tahoma" w:hAnsi="Tahoma" w:cs="Tahoma"/>
                <w:sz w:val="24"/>
                <w:szCs w:val="24"/>
              </w:rPr>
              <w:t xml:space="preserve"> fees </w:t>
            </w:r>
            <w:r w:rsidR="00181E08">
              <w:rPr>
                <w:rFonts w:ascii="Tahoma" w:hAnsi="Tahoma" w:cs="Tahoma"/>
                <w:sz w:val="24"/>
                <w:szCs w:val="24"/>
              </w:rPr>
              <w:t>collected. If</w:t>
            </w:r>
            <w:r w:rsidRPr="00EA52D7">
              <w:rPr>
                <w:rFonts w:ascii="Tahoma" w:hAnsi="Tahoma" w:cs="Tahoma"/>
                <w:sz w:val="24"/>
                <w:szCs w:val="24"/>
              </w:rPr>
              <w:t xml:space="preserve"> fees are collected, please attach a fee schedule and describe the system in place to ensure that all youth have access regardless of ability to pay for services (this may include scholarships, tiered fee schedules and/or waiver</w:t>
            </w:r>
            <w:r w:rsidRPr="00EA52D7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EA52D7">
              <w:rPr>
                <w:rFonts w:ascii="Tahoma" w:hAnsi="Tahoma" w:cs="Tahoma"/>
                <w:sz w:val="24"/>
                <w:szCs w:val="24"/>
              </w:rPr>
              <w:t>policies).</w:t>
            </w:r>
          </w:p>
        </w:tc>
      </w:tr>
      <w:tr w:rsidR="00EA52D7" w14:paraId="3E7E695D" w14:textId="77777777" w:rsidTr="003D3DEF">
        <w:tc>
          <w:tcPr>
            <w:tcW w:w="9314" w:type="dxa"/>
            <w:gridSpan w:val="3"/>
          </w:tcPr>
          <w:p w14:paraId="10A3ADBA" w14:textId="77777777" w:rsidR="00EA52D7" w:rsidRDefault="00EA52D7" w:rsidP="00EA52D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24C7E8D" w14:textId="77777777" w:rsidR="00181E08" w:rsidRDefault="00181E08" w:rsidP="00EA52D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B9FDA16" w14:textId="77777777" w:rsidR="00CB116E" w:rsidRPr="002C0B0A" w:rsidRDefault="00CB116E" w:rsidP="00EA52D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52D7" w14:paraId="15DA141A" w14:textId="77777777" w:rsidTr="003D3DEF">
        <w:tc>
          <w:tcPr>
            <w:tcW w:w="9314" w:type="dxa"/>
            <w:gridSpan w:val="3"/>
            <w:shd w:val="clear" w:color="auto" w:fill="BFBFBF" w:themeFill="background1" w:themeFillShade="BF"/>
          </w:tcPr>
          <w:p w14:paraId="1409D71E" w14:textId="77777777" w:rsidR="00C90DEC" w:rsidRPr="000F4136" w:rsidRDefault="00CB116E" w:rsidP="00C90DEC">
            <w:pPr>
              <w:pStyle w:val="TableParagraph"/>
              <w:spacing w:line="278" w:lineRule="exact"/>
              <w:ind w:left="3623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0DEC" w:rsidRPr="000F4136">
              <w:rPr>
                <w:b/>
                <w:sz w:val="24"/>
              </w:rPr>
              <w:t>Program Staffing</w:t>
            </w:r>
          </w:p>
          <w:p w14:paraId="2B2A6E66" w14:textId="588E5085" w:rsidR="00EA52D7" w:rsidRPr="00C90DEC" w:rsidRDefault="00C90DEC" w:rsidP="00C90D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F4136">
              <w:rPr>
                <w:rFonts w:ascii="Tahoma" w:hAnsi="Tahoma" w:cs="Tahoma"/>
                <w:sz w:val="24"/>
              </w:rPr>
              <w:t>Please provide detailed information on program staffing, including job titles, responsibilities, qualifications, and supervisor job title.</w:t>
            </w:r>
          </w:p>
        </w:tc>
      </w:tr>
      <w:tr w:rsidR="00EA52D7" w14:paraId="1650ED0B" w14:textId="77777777" w:rsidTr="003D3DEF">
        <w:tc>
          <w:tcPr>
            <w:tcW w:w="9314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2"/>
              <w:gridCol w:w="2272"/>
              <w:gridCol w:w="2272"/>
              <w:gridCol w:w="2272"/>
            </w:tblGrid>
            <w:tr w:rsidR="000F4136" w14:paraId="1AC61F87" w14:textId="77777777" w:rsidTr="007065E1">
              <w:tc>
                <w:tcPr>
                  <w:tcW w:w="2272" w:type="dxa"/>
                </w:tcPr>
                <w:p w14:paraId="6A233C77" w14:textId="77777777" w:rsidR="000F4136" w:rsidRP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</w:rPr>
                  </w:pPr>
                  <w:r w:rsidRPr="000F4136">
                    <w:rPr>
                      <w:rFonts w:ascii="Tahoma" w:hAnsi="Tahoma" w:cs="Tahoma"/>
                    </w:rPr>
                    <w:t>Job Title</w:t>
                  </w:r>
                </w:p>
              </w:tc>
              <w:tc>
                <w:tcPr>
                  <w:tcW w:w="2272" w:type="dxa"/>
                </w:tcPr>
                <w:p w14:paraId="64D37FB7" w14:textId="77777777" w:rsidR="000F4136" w:rsidRP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</w:rPr>
                  </w:pPr>
                  <w:r w:rsidRPr="000F4136">
                    <w:rPr>
                      <w:rFonts w:ascii="Tahoma" w:hAnsi="Tahoma" w:cs="Tahoma"/>
                    </w:rPr>
                    <w:t>Responsibilities</w:t>
                  </w:r>
                </w:p>
              </w:tc>
              <w:tc>
                <w:tcPr>
                  <w:tcW w:w="2272" w:type="dxa"/>
                </w:tcPr>
                <w:p w14:paraId="20D76B32" w14:textId="77777777" w:rsidR="000F4136" w:rsidRP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</w:rPr>
                  </w:pPr>
                  <w:r w:rsidRPr="000F4136">
                    <w:rPr>
                      <w:rFonts w:ascii="Tahoma" w:hAnsi="Tahoma" w:cs="Tahoma"/>
                    </w:rPr>
                    <w:t>Qualifications</w:t>
                  </w:r>
                </w:p>
              </w:tc>
              <w:tc>
                <w:tcPr>
                  <w:tcW w:w="2272" w:type="dxa"/>
                </w:tcPr>
                <w:p w14:paraId="03381D3B" w14:textId="77777777" w:rsidR="000F4136" w:rsidRP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</w:rPr>
                  </w:pPr>
                  <w:r w:rsidRPr="000F4136">
                    <w:rPr>
                      <w:rFonts w:ascii="Tahoma" w:hAnsi="Tahoma" w:cs="Tahoma"/>
                    </w:rPr>
                    <w:t>Supervisor/Job Title</w:t>
                  </w:r>
                </w:p>
              </w:tc>
            </w:tr>
            <w:tr w:rsidR="000F4136" w14:paraId="19283089" w14:textId="77777777" w:rsidTr="007065E1">
              <w:tc>
                <w:tcPr>
                  <w:tcW w:w="2272" w:type="dxa"/>
                </w:tcPr>
                <w:p w14:paraId="3DB42F46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448667DF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734BAEE0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3980B18D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F4136" w14:paraId="7A045B31" w14:textId="77777777" w:rsidTr="007065E1">
              <w:tc>
                <w:tcPr>
                  <w:tcW w:w="2272" w:type="dxa"/>
                </w:tcPr>
                <w:p w14:paraId="35DAC818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253B0FC5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65D8C43E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47ED69E5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F4136" w14:paraId="12612DAD" w14:textId="77777777" w:rsidTr="007065E1">
              <w:tc>
                <w:tcPr>
                  <w:tcW w:w="2272" w:type="dxa"/>
                </w:tcPr>
                <w:p w14:paraId="142B6150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5F40ECF0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58CE99D7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08F0A11B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F4136" w14:paraId="266249B4" w14:textId="77777777" w:rsidTr="007065E1">
              <w:tc>
                <w:tcPr>
                  <w:tcW w:w="2272" w:type="dxa"/>
                </w:tcPr>
                <w:p w14:paraId="35220769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75831E82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4236597D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14:paraId="3A13D86B" w14:textId="77777777" w:rsidR="000F4136" w:rsidRDefault="000F4136" w:rsidP="000F4136">
                  <w:pPr>
                    <w:widowControl w:val="0"/>
                    <w:tabs>
                      <w:tab w:val="left" w:pos="341"/>
                    </w:tabs>
                    <w:autoSpaceDE w:val="0"/>
                    <w:autoSpaceDN w:val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148D9319" w14:textId="77777777" w:rsidR="00181E08" w:rsidRPr="0023358D" w:rsidRDefault="00181E08" w:rsidP="00EA52D7">
            <w:pPr>
              <w:widowControl w:val="0"/>
              <w:tabs>
                <w:tab w:val="left" w:pos="341"/>
              </w:tabs>
              <w:autoSpaceDE w:val="0"/>
              <w:autoSpaceDN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52D7" w:rsidRPr="002C0B0A" w14:paraId="4E17A81D" w14:textId="77777777" w:rsidTr="003D3DEF">
        <w:tc>
          <w:tcPr>
            <w:tcW w:w="9314" w:type="dxa"/>
            <w:gridSpan w:val="3"/>
            <w:shd w:val="clear" w:color="auto" w:fill="BFBFBF" w:themeFill="background1" w:themeFillShade="BF"/>
          </w:tcPr>
          <w:p w14:paraId="39A272FF" w14:textId="77777777" w:rsidR="00EA52D7" w:rsidRPr="00E84CD1" w:rsidRDefault="00EA52D7" w:rsidP="00EA52D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4CD1">
              <w:rPr>
                <w:rFonts w:ascii="Tahoma" w:hAnsi="Tahoma" w:cs="Tahoma"/>
                <w:b/>
                <w:sz w:val="24"/>
                <w:szCs w:val="24"/>
              </w:rPr>
              <w:t>Youth Satisfaction</w:t>
            </w:r>
          </w:p>
          <w:p w14:paraId="28227CBA" w14:textId="77777777" w:rsidR="00EA52D7" w:rsidRPr="002C0B0A" w:rsidRDefault="00EA52D7" w:rsidP="00EA52D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D629B">
              <w:rPr>
                <w:rFonts w:ascii="Tahoma" w:hAnsi="Tahoma" w:cs="Tahoma"/>
                <w:sz w:val="24"/>
                <w:szCs w:val="24"/>
              </w:rPr>
              <w:t>Describe your programs mechanism for evaluating the satisfaction of the youth who participated in the proposed program and how it will be recorded, reviewed and used for program improvement.</w:t>
            </w:r>
          </w:p>
        </w:tc>
      </w:tr>
      <w:tr w:rsidR="00EA52D7" w:rsidRPr="0023358D" w14:paraId="0C2686E3" w14:textId="77777777" w:rsidTr="003D3DEF">
        <w:tc>
          <w:tcPr>
            <w:tcW w:w="9314" w:type="dxa"/>
            <w:gridSpan w:val="3"/>
          </w:tcPr>
          <w:p w14:paraId="7C993161" w14:textId="77777777" w:rsidR="00EA52D7" w:rsidRDefault="00EA52D7" w:rsidP="00735B0C">
            <w:pPr>
              <w:widowControl w:val="0"/>
              <w:tabs>
                <w:tab w:val="left" w:pos="341"/>
              </w:tabs>
              <w:autoSpaceDE w:val="0"/>
              <w:autoSpaceDN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C085612" w14:textId="77777777" w:rsidR="00CB116E" w:rsidRDefault="00CB116E" w:rsidP="00735B0C">
            <w:pPr>
              <w:widowControl w:val="0"/>
              <w:tabs>
                <w:tab w:val="left" w:pos="341"/>
              </w:tabs>
              <w:autoSpaceDE w:val="0"/>
              <w:autoSpaceDN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6DA9F86" w14:textId="77777777" w:rsidR="00181E08" w:rsidRPr="0023358D" w:rsidRDefault="00181E08" w:rsidP="00735B0C">
            <w:pPr>
              <w:widowControl w:val="0"/>
              <w:tabs>
                <w:tab w:val="left" w:pos="341"/>
              </w:tabs>
              <w:autoSpaceDE w:val="0"/>
              <w:autoSpaceDN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2A9C" w:rsidRPr="0023358D" w14:paraId="5978CD4B" w14:textId="77777777" w:rsidTr="003D3DEF">
        <w:tc>
          <w:tcPr>
            <w:tcW w:w="9314" w:type="dxa"/>
            <w:gridSpan w:val="3"/>
            <w:shd w:val="clear" w:color="auto" w:fill="BFBFBF" w:themeFill="background1" w:themeFillShade="BF"/>
          </w:tcPr>
          <w:p w14:paraId="3B636A37" w14:textId="77777777" w:rsidR="006B2A9C" w:rsidRDefault="006B2A9C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Funding Sources</w:t>
            </w:r>
          </w:p>
          <w:p w14:paraId="612B6970" w14:textId="6FEE87C2" w:rsidR="006B2A9C" w:rsidRPr="006B2A9C" w:rsidRDefault="006B2A9C" w:rsidP="006B2A9C">
            <w:pPr>
              <w:widowControl w:val="0"/>
              <w:tabs>
                <w:tab w:val="left" w:pos="341"/>
              </w:tabs>
              <w:autoSpaceDE w:val="0"/>
              <w:autoSpaceDN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B2A9C">
              <w:rPr>
                <w:rFonts w:ascii="Tahoma" w:hAnsi="Tahoma" w:cs="Tahoma"/>
                <w:sz w:val="24"/>
              </w:rPr>
              <w:t>List funding sources and pending/approved award amount (proposed program</w:t>
            </w:r>
            <w:r w:rsidRPr="006B2A9C">
              <w:rPr>
                <w:rFonts w:ascii="Tahoma" w:hAnsi="Tahoma" w:cs="Tahoma"/>
                <w:spacing w:val="-61"/>
                <w:sz w:val="24"/>
              </w:rPr>
              <w:t xml:space="preserve"> </w:t>
            </w:r>
            <w:r w:rsidRPr="006B2A9C">
              <w:rPr>
                <w:rFonts w:ascii="Tahoma" w:hAnsi="Tahoma" w:cs="Tahoma"/>
                <w:sz w:val="24"/>
              </w:rPr>
              <w:t>only).</w:t>
            </w:r>
          </w:p>
        </w:tc>
      </w:tr>
      <w:tr w:rsidR="003D3DEF" w:rsidRPr="0023358D" w14:paraId="35552D82" w14:textId="77777777" w:rsidTr="0042766E">
        <w:trPr>
          <w:trHeight w:val="70"/>
        </w:trPr>
        <w:tc>
          <w:tcPr>
            <w:tcW w:w="3104" w:type="dxa"/>
            <w:shd w:val="clear" w:color="auto" w:fill="FFFFFF" w:themeFill="background1"/>
          </w:tcPr>
          <w:p w14:paraId="3E24CC4A" w14:textId="251C32A2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Funder</w:t>
            </w:r>
          </w:p>
        </w:tc>
        <w:tc>
          <w:tcPr>
            <w:tcW w:w="3105" w:type="dxa"/>
            <w:shd w:val="clear" w:color="auto" w:fill="FFFFFF" w:themeFill="background1"/>
          </w:tcPr>
          <w:p w14:paraId="24BDFB6A" w14:textId="703DB53A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Funding Status      Pending/Approved</w:t>
            </w:r>
          </w:p>
        </w:tc>
        <w:tc>
          <w:tcPr>
            <w:tcW w:w="3105" w:type="dxa"/>
            <w:shd w:val="clear" w:color="auto" w:fill="FFFFFF" w:themeFill="background1"/>
          </w:tcPr>
          <w:p w14:paraId="240029ED" w14:textId="014A9FF8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3D3DEF" w:rsidRPr="0023358D" w14:paraId="4D4013E5" w14:textId="77777777" w:rsidTr="0042766E">
        <w:trPr>
          <w:trHeight w:val="70"/>
        </w:trPr>
        <w:tc>
          <w:tcPr>
            <w:tcW w:w="3104" w:type="dxa"/>
            <w:shd w:val="clear" w:color="auto" w:fill="FFFFFF" w:themeFill="background1"/>
          </w:tcPr>
          <w:p w14:paraId="21B616E9" w14:textId="77777777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14:paraId="6199B1FF" w14:textId="77777777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14:paraId="06CBA330" w14:textId="76FEA2BD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</w:p>
        </w:tc>
      </w:tr>
      <w:tr w:rsidR="003D3DEF" w:rsidRPr="0023358D" w14:paraId="1FEDF74D" w14:textId="77777777" w:rsidTr="0042766E">
        <w:trPr>
          <w:trHeight w:val="70"/>
        </w:trPr>
        <w:tc>
          <w:tcPr>
            <w:tcW w:w="3104" w:type="dxa"/>
            <w:shd w:val="clear" w:color="auto" w:fill="FFFFFF" w:themeFill="background1"/>
          </w:tcPr>
          <w:p w14:paraId="7AC4CB41" w14:textId="77777777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14:paraId="6AB6844E" w14:textId="77777777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14:paraId="2E481F85" w14:textId="7BBC1D81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</w:p>
        </w:tc>
      </w:tr>
      <w:tr w:rsidR="003D3DEF" w:rsidRPr="0023358D" w14:paraId="19EC3A42" w14:textId="77777777" w:rsidTr="0042766E">
        <w:trPr>
          <w:trHeight w:val="70"/>
        </w:trPr>
        <w:tc>
          <w:tcPr>
            <w:tcW w:w="3104" w:type="dxa"/>
            <w:shd w:val="clear" w:color="auto" w:fill="FFFFFF" w:themeFill="background1"/>
          </w:tcPr>
          <w:p w14:paraId="5CE7A83B" w14:textId="77777777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14:paraId="3E2DBD18" w14:textId="77777777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14:paraId="0735117A" w14:textId="36AE6F11" w:rsidR="003D3DEF" w:rsidRDefault="003D3DEF" w:rsidP="006B2A9C">
            <w:pPr>
              <w:pStyle w:val="TableParagraph"/>
              <w:spacing w:line="279" w:lineRule="exact"/>
              <w:ind w:left="103" w:right="61"/>
              <w:jc w:val="center"/>
              <w:rPr>
                <w:b/>
                <w:sz w:val="24"/>
              </w:rPr>
            </w:pPr>
          </w:p>
        </w:tc>
      </w:tr>
    </w:tbl>
    <w:p w14:paraId="61FEC383" w14:textId="77777777" w:rsidR="00AC7B18" w:rsidRDefault="003D3DEF"/>
    <w:sectPr w:rsidR="00AC7B18" w:rsidSect="003D3D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33"/>
    <w:rsid w:val="000F4136"/>
    <w:rsid w:val="00181E08"/>
    <w:rsid w:val="002E499C"/>
    <w:rsid w:val="003D3DEF"/>
    <w:rsid w:val="006B2A9C"/>
    <w:rsid w:val="009F306C"/>
    <w:rsid w:val="00B553AD"/>
    <w:rsid w:val="00C90DEC"/>
    <w:rsid w:val="00C97A6C"/>
    <w:rsid w:val="00CB116E"/>
    <w:rsid w:val="00CF2333"/>
    <w:rsid w:val="00E10B7B"/>
    <w:rsid w:val="00EA52D7"/>
    <w:rsid w:val="00F2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0E52"/>
  <w15:chartTrackingRefBased/>
  <w15:docId w15:val="{7BD5C2A7-85D4-4B1E-960E-DB30646D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97A6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en-US"/>
    </w:rPr>
  </w:style>
  <w:style w:type="table" w:styleId="TableGridLight">
    <w:name w:val="Grid Table Light"/>
    <w:basedOn w:val="TableNormal"/>
    <w:uiPriority w:val="40"/>
    <w:rsid w:val="000F41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Chautauqua County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Kimball, Nicole</dc:creator>
  <cp:keywords/>
  <dc:description/>
  <cp:lastModifiedBy>Kimball, Nicole</cp:lastModifiedBy>
  <cp:revision>2</cp:revision>
  <cp:lastPrinted>2025-04-23T15:46:00Z</cp:lastPrinted>
  <dcterms:created xsi:type="dcterms:W3CDTF">2025-04-23T17:07:00Z</dcterms:created>
  <dcterms:modified xsi:type="dcterms:W3CDTF">2025-04-23T17:07:00Z</dcterms:modified>
</cp:coreProperties>
</file>