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4F447D1" w:rsidR="00176C3E" w:rsidRDefault="1F1DCFFF" w:rsidP="162ED3F2">
      <w:pPr>
        <w:pStyle w:val="Heading1"/>
      </w:pPr>
      <w:r>
        <w:t xml:space="preserve">                                            CCPC</w:t>
      </w:r>
      <w:r w:rsidR="734A827B">
        <w:t xml:space="preserve"> Minutes</w:t>
      </w:r>
    </w:p>
    <w:p w14:paraId="25D72EEF" w14:textId="58DF1857" w:rsidR="11767561" w:rsidRDefault="11767561" w:rsidP="162ED3F2">
      <w:r>
        <w:t xml:space="preserve">                                                                       05-22-2025</w:t>
      </w:r>
    </w:p>
    <w:p w14:paraId="469E14D8" w14:textId="1A4E32F1" w:rsidR="11767561" w:rsidRDefault="11767561" w:rsidP="162ED3F2">
      <w:r>
        <w:t xml:space="preserve">Members present: Jamie Reynolds, Steve Sandberg, </w:t>
      </w:r>
      <w:r w:rsidR="46F44958">
        <w:t xml:space="preserve">Dan McCanna, Twan Lenders, Bob </w:t>
      </w:r>
      <w:proofErr w:type="spellStart"/>
      <w:r w:rsidR="46F44958">
        <w:t>Dando</w:t>
      </w:r>
      <w:proofErr w:type="spellEnd"/>
      <w:r w:rsidR="46F44958">
        <w:t xml:space="preserve">, Jacob </w:t>
      </w:r>
      <w:proofErr w:type="spellStart"/>
      <w:r w:rsidR="46F44958">
        <w:t>Bodway</w:t>
      </w:r>
      <w:proofErr w:type="spellEnd"/>
      <w:r w:rsidR="46F44958">
        <w:t>, Jan Bowman, Dottie Lauricella</w:t>
      </w:r>
    </w:p>
    <w:p w14:paraId="67835999" w14:textId="319FDB35" w:rsidR="29086128" w:rsidRDefault="29086128" w:rsidP="162ED3F2">
      <w:r>
        <w:t xml:space="preserve">Guests: Courtney </w:t>
      </w:r>
      <w:proofErr w:type="spellStart"/>
      <w:r>
        <w:t>D</w:t>
      </w:r>
      <w:r w:rsidR="25693F51">
        <w:t>oms</w:t>
      </w:r>
      <w:r>
        <w:t>t</w:t>
      </w:r>
      <w:proofErr w:type="spellEnd"/>
      <w:r>
        <w:t xml:space="preserve"> (CCDPD</w:t>
      </w:r>
      <w:r w:rsidR="2C9F081F">
        <w:t>),</w:t>
      </w:r>
      <w:r>
        <w:t xml:space="preserve"> Theresa Draves (DEC), </w:t>
      </w:r>
      <w:r w:rsidR="2C6B7847">
        <w:t xml:space="preserve">Elizabeth </w:t>
      </w:r>
      <w:proofErr w:type="spellStart"/>
      <w:r w:rsidR="2C6B7847">
        <w:t>D</w:t>
      </w:r>
      <w:r w:rsidR="3FF01A5B">
        <w:t>undt</w:t>
      </w:r>
      <w:proofErr w:type="spellEnd"/>
      <w:r w:rsidR="2C6B7847">
        <w:t xml:space="preserve"> (DEC) </w:t>
      </w:r>
    </w:p>
    <w:p w14:paraId="2D1076F5" w14:textId="100955B6" w:rsidR="2C6B7847" w:rsidRDefault="2C6B7847" w:rsidP="162ED3F2">
      <w:r>
        <w:t xml:space="preserve">The CCPC meeting was held at the CC Airport conference room and called to order by Commission Member </w:t>
      </w:r>
      <w:r w:rsidR="59F8A49D">
        <w:t xml:space="preserve">Twan Lenders </w:t>
      </w:r>
      <w:r w:rsidR="3AEE4733">
        <w:t>at10:05</w:t>
      </w:r>
      <w:r w:rsidR="59F8A49D">
        <w:t>am.</w:t>
      </w:r>
    </w:p>
    <w:p w14:paraId="6DE1BAC8" w14:textId="5D000E1B" w:rsidR="5A41129D" w:rsidRDefault="5A41129D" w:rsidP="162ED3F2">
      <w:r>
        <w:t>The minutes of the April meeting were emailed to all, no changes noted.</w:t>
      </w:r>
    </w:p>
    <w:p w14:paraId="7D335759" w14:textId="11FA6CB3" w:rsidR="7679B70D" w:rsidRDefault="7679B70D" w:rsidP="162ED3F2">
      <w:r>
        <w:t>Introduction of Jan Bowman, newest member of the Commi</w:t>
      </w:r>
      <w:r w:rsidR="531C33C5">
        <w:t>s</w:t>
      </w:r>
      <w:r>
        <w:t>sion, pending legislature approval.</w:t>
      </w:r>
    </w:p>
    <w:p w14:paraId="686295D6" w14:textId="22B304A8" w:rsidR="7B657D45" w:rsidRDefault="7B657D45" w:rsidP="162ED3F2">
      <w:r>
        <w:t>Jamie Reynolds explained staffing for the Parks&amp; trails. One full time employee has left and 4 seasonal employees to sta</w:t>
      </w:r>
      <w:r w:rsidR="05A1A77A">
        <w:t>rt on Tuesday 5/27/25.</w:t>
      </w:r>
    </w:p>
    <w:p w14:paraId="5D7282EA" w14:textId="390EA678" w:rsidR="05A1A77A" w:rsidRDefault="05A1A77A" w:rsidP="162ED3F2">
      <w:r>
        <w:t xml:space="preserve">The </w:t>
      </w:r>
      <w:r w:rsidR="57162CE4">
        <w:t>flagpole</w:t>
      </w:r>
      <w:r>
        <w:t xml:space="preserve"> at </w:t>
      </w:r>
      <w:proofErr w:type="spellStart"/>
      <w:r>
        <w:t>Luensman</w:t>
      </w:r>
      <w:proofErr w:type="spellEnd"/>
      <w:r>
        <w:t xml:space="preserve"> Park is up and lights are on. Both </w:t>
      </w:r>
      <w:proofErr w:type="spellStart"/>
      <w:r>
        <w:t>Luensman</w:t>
      </w:r>
      <w:proofErr w:type="spellEnd"/>
      <w:r>
        <w:t xml:space="preserve"> and Erlandson Parks are reserved for a</w:t>
      </w:r>
      <w:r w:rsidR="4B8DC55D">
        <w:t>ctivities on June 21</w:t>
      </w:r>
      <w:r w:rsidR="4B8DC55D" w:rsidRPr="162ED3F2">
        <w:rPr>
          <w:vertAlign w:val="superscript"/>
        </w:rPr>
        <w:t>st</w:t>
      </w:r>
      <w:r w:rsidR="4B8DC55D">
        <w:t>.</w:t>
      </w:r>
    </w:p>
    <w:p w14:paraId="64A3E4E3" w14:textId="7A8D5B20" w:rsidR="41FFCCD9" w:rsidRDefault="41FFCCD9" w:rsidP="162ED3F2">
      <w:r>
        <w:t xml:space="preserve">Jacob </w:t>
      </w:r>
      <w:proofErr w:type="spellStart"/>
      <w:r>
        <w:t>Bodway</w:t>
      </w:r>
      <w:proofErr w:type="spellEnd"/>
      <w:r>
        <w:t xml:space="preserve"> reported that everything is on track to begin work on the </w:t>
      </w:r>
      <w:r w:rsidR="55DD0454">
        <w:t>E</w:t>
      </w:r>
      <w:r>
        <w:t xml:space="preserve">ast Side Overland trail on </w:t>
      </w:r>
      <w:proofErr w:type="spellStart"/>
      <w:r>
        <w:t>Boutwell</w:t>
      </w:r>
      <w:proofErr w:type="spellEnd"/>
      <w:r>
        <w:t xml:space="preserve"> Hill. </w:t>
      </w:r>
      <w:r w:rsidR="2DCD166C">
        <w:t xml:space="preserve">$80,000 has been received and anticipating another&amp;35,000 in donations from other sources. </w:t>
      </w:r>
      <w:r w:rsidR="24F3AE99">
        <w:t xml:space="preserve">Currently waiting for the area to dry out. </w:t>
      </w:r>
    </w:p>
    <w:p w14:paraId="41562BBB" w14:textId="520A0322" w:rsidR="24F3AE99" w:rsidRDefault="24F3AE99" w:rsidP="162ED3F2">
      <w:r>
        <w:t xml:space="preserve">QR codes have been placed on the West Side Overland trail. </w:t>
      </w:r>
    </w:p>
    <w:p w14:paraId="307AABB0" w14:textId="264A6FAF" w:rsidR="24F3AE99" w:rsidRDefault="24F3AE99" w:rsidP="162ED3F2">
      <w:r>
        <w:t>Friends of the Greenway Meeting is June 11</w:t>
      </w:r>
      <w:r w:rsidRPr="162ED3F2">
        <w:rPr>
          <w:vertAlign w:val="superscript"/>
        </w:rPr>
        <w:t>th</w:t>
      </w:r>
      <w:r>
        <w:t xml:space="preserve"> at 5pm at the Jackson Center. It is open to the public.</w:t>
      </w:r>
    </w:p>
    <w:p w14:paraId="79A53A28" w14:textId="5EE5AFE8" w:rsidR="6CAAD366" w:rsidRDefault="6CAAD366" w:rsidP="162ED3F2">
      <w:r>
        <w:t>Theresa Draves from the DEC</w:t>
      </w:r>
      <w:r w:rsidR="2F1EAF21">
        <w:t xml:space="preserve"> gave an</w:t>
      </w:r>
      <w:r>
        <w:t xml:space="preserve"> update</w:t>
      </w:r>
      <w:r w:rsidR="15EE2D35">
        <w:t xml:space="preserve"> on a reroute on </w:t>
      </w:r>
      <w:proofErr w:type="spellStart"/>
      <w:r w:rsidR="15EE2D35">
        <w:t>Boutwell</w:t>
      </w:r>
      <w:proofErr w:type="spellEnd"/>
      <w:r w:rsidR="15EE2D35">
        <w:t xml:space="preserve"> Hill around the dam, out to the </w:t>
      </w:r>
      <w:r w:rsidR="6252C22D">
        <w:t>road, and</w:t>
      </w:r>
      <w:r w:rsidR="15EE2D35">
        <w:t xml:space="preserve"> back into the </w:t>
      </w:r>
      <w:r w:rsidR="2B3C5A34">
        <w:t>trail.  She thanked the County for their assistance. Stated that the DEC is looking for funding to redo the trail in that area.  DEC has been refreshing tr</w:t>
      </w:r>
      <w:r w:rsidR="07A2EC3D">
        <w:t>ail markers. Also have signed permits for work on Harris Hill and Panama bridges.</w:t>
      </w:r>
      <w:r w:rsidR="12D33BCA">
        <w:t xml:space="preserve">  Spoke about reforestation and will send us a link.  Presented a pamphlet </w:t>
      </w:r>
      <w:r w:rsidR="5760AC01">
        <w:t xml:space="preserve">&amp; info on the </w:t>
      </w:r>
      <w:r w:rsidR="5D9278D6">
        <w:t>Webpage</w:t>
      </w:r>
      <w:r w:rsidR="5760AC01">
        <w:t xml:space="preserve"> of “Trails Less Traveled”</w:t>
      </w:r>
      <w:r w:rsidR="48D84154">
        <w:t xml:space="preserve">, an effort to direct the public to less crowded areas. </w:t>
      </w:r>
      <w:proofErr w:type="spellStart"/>
      <w:r w:rsidR="48D84154">
        <w:t>Brokenstraw</w:t>
      </w:r>
      <w:proofErr w:type="spellEnd"/>
      <w:r w:rsidR="48D84154">
        <w:t xml:space="preserve"> was targeted. North Harmony </w:t>
      </w:r>
      <w:r w:rsidR="33AF8506">
        <w:t xml:space="preserve">has a new Chronology/photo station site. Installed with the help from Cummins Volunteer group on </w:t>
      </w:r>
      <w:r w:rsidR="6DB006D2">
        <w:t xml:space="preserve">“I Love MY Parks Day”.   There are Hemlock Herbicide treatments occurring on the </w:t>
      </w:r>
      <w:r w:rsidR="2CF33448">
        <w:t xml:space="preserve">East Side Overland at </w:t>
      </w:r>
      <w:proofErr w:type="spellStart"/>
      <w:r w:rsidR="2CF33448">
        <w:t>Harriss</w:t>
      </w:r>
      <w:proofErr w:type="spellEnd"/>
      <w:r w:rsidR="2CF33448">
        <w:t xml:space="preserve"> Hill.</w:t>
      </w:r>
    </w:p>
    <w:p w14:paraId="25A1627F" w14:textId="28DE4EBD" w:rsidR="61DD801B" w:rsidRDefault="61DD801B" w:rsidP="162ED3F2">
      <w:r>
        <w:lastRenderedPageBreak/>
        <w:t>Waterways: Funding of $87,000 from ARPA interest and $63,000 fro</w:t>
      </w:r>
      <w:r w:rsidR="6452654A">
        <w:t>m occupancy tax (that amount will be repaid if Ralph Wilson Grant is approved</w:t>
      </w:r>
      <w:r w:rsidR="31252C04">
        <w:t xml:space="preserve">.) Currently waterways </w:t>
      </w:r>
      <w:r w:rsidR="738A838D">
        <w:t>south</w:t>
      </w:r>
      <w:r w:rsidR="31252C04">
        <w:t xml:space="preserve"> of Frewsburg should be clear. Maintenance of all areas cleared last year shoul</w:t>
      </w:r>
      <w:r w:rsidR="010EF197">
        <w:t xml:space="preserve">d be done soon. Top 9 miles of </w:t>
      </w:r>
      <w:proofErr w:type="spellStart"/>
      <w:r w:rsidR="010EF197">
        <w:t>Cassadaga</w:t>
      </w:r>
      <w:proofErr w:type="spellEnd"/>
      <w:r w:rsidR="010EF197">
        <w:t xml:space="preserve"> Creek has 12 trees down.  Discussions ongoing of possibil</w:t>
      </w:r>
      <w:r w:rsidR="1FCF0333">
        <w:t>ity of state funding for maintenance so waterways in the future.</w:t>
      </w:r>
    </w:p>
    <w:p w14:paraId="4DB3DAAF" w14:textId="02017313" w:rsidR="7F0E67E7" w:rsidRDefault="7F0E67E7" w:rsidP="162ED3F2">
      <w:r>
        <w:t>OLD Business:  Property sales</w:t>
      </w:r>
      <w:r w:rsidR="7D1F633F">
        <w:t>- Jamie</w:t>
      </w:r>
      <w:r>
        <w:t xml:space="preserve"> Reynolds will be meeting with Andrew </w:t>
      </w:r>
      <w:proofErr w:type="spellStart"/>
      <w:r>
        <w:t>Molitar</w:t>
      </w:r>
      <w:proofErr w:type="spellEnd"/>
      <w:r>
        <w:t xml:space="preserve"> on 5/23</w:t>
      </w:r>
      <w:r w:rsidR="1FA8FAEF">
        <w:t>/25 to present paperwork that will be forwarded to Albany to approve previously discuss property sales. Currentl</w:t>
      </w:r>
      <w:r w:rsidR="543D6D4A">
        <w:t xml:space="preserve">y 3 landowners are interested in </w:t>
      </w:r>
      <w:proofErr w:type="spellStart"/>
      <w:r w:rsidR="543D6D4A">
        <w:t>Reforrestation</w:t>
      </w:r>
      <w:proofErr w:type="spellEnd"/>
      <w:r w:rsidR="543D6D4A">
        <w:t xml:space="preserve"> lot#12</w:t>
      </w:r>
      <w:r w:rsidR="1E04083F">
        <w:t xml:space="preserve">.   Jamie has been in contact with </w:t>
      </w:r>
      <w:r w:rsidR="32856BB7">
        <w:t>landowners</w:t>
      </w:r>
      <w:r w:rsidR="1E04083F">
        <w:t xml:space="preserve"> of the </w:t>
      </w:r>
      <w:r w:rsidR="0A7969A3">
        <w:t>Arkwright</w:t>
      </w:r>
      <w:r w:rsidR="1E04083F">
        <w:t xml:space="preserve"> </w:t>
      </w:r>
      <w:r w:rsidR="3E308D64">
        <w:t xml:space="preserve">property. The owners will meet with him this summer for further discussion. Discussion of the timber sale at </w:t>
      </w:r>
      <w:proofErr w:type="spellStart"/>
      <w:r w:rsidR="3E308D64">
        <w:t>Luensman</w:t>
      </w:r>
      <w:proofErr w:type="spellEnd"/>
      <w:r w:rsidR="3E308D64">
        <w:t xml:space="preserve"> Park continues. Skidding with horses to minimize damag</w:t>
      </w:r>
      <w:r w:rsidR="4F36FE9F">
        <w:t xml:space="preserve">e being considered. </w:t>
      </w:r>
    </w:p>
    <w:p w14:paraId="7AE3DF49" w14:textId="548806E0" w:rsidR="4F36FE9F" w:rsidRDefault="4F36FE9F" w:rsidP="162ED3F2">
      <w:r>
        <w:t>June 21</w:t>
      </w:r>
      <w:r w:rsidRPr="162ED3F2">
        <w:rPr>
          <w:vertAlign w:val="superscript"/>
        </w:rPr>
        <w:t>st</w:t>
      </w:r>
      <w:r>
        <w:t xml:space="preserve"> Activities:</w:t>
      </w:r>
    </w:p>
    <w:p w14:paraId="0F04E02E" w14:textId="1E7B16C1" w:rsidR="4F36FE9F" w:rsidRDefault="4F36FE9F" w:rsidP="162ED3F2">
      <w:r>
        <w:t xml:space="preserve">8am </w:t>
      </w:r>
      <w:proofErr w:type="spellStart"/>
      <w:r>
        <w:t>Birdwalk</w:t>
      </w:r>
      <w:proofErr w:type="spellEnd"/>
      <w:r>
        <w:t xml:space="preserve"> at </w:t>
      </w:r>
      <w:proofErr w:type="spellStart"/>
      <w:r>
        <w:t>Cassadaga</w:t>
      </w:r>
      <w:proofErr w:type="spellEnd"/>
      <w:r>
        <w:t xml:space="preserve"> Lakes Nature Park (next to Camp Gross)</w:t>
      </w:r>
    </w:p>
    <w:p w14:paraId="016AD912" w14:textId="13D86491" w:rsidR="005849EA" w:rsidRDefault="005849EA" w:rsidP="162ED3F2">
      <w:r>
        <w:t>10 am Walk at Homestead trail</w:t>
      </w:r>
    </w:p>
    <w:p w14:paraId="2753BCA6" w14:textId="2682E790" w:rsidR="005849EA" w:rsidRDefault="005849EA" w:rsidP="162ED3F2">
      <w:r>
        <w:t xml:space="preserve">11:30am Ribbon Cutting at Homestead and </w:t>
      </w:r>
      <w:proofErr w:type="spellStart"/>
      <w:r>
        <w:t>Horsedrawn</w:t>
      </w:r>
      <w:proofErr w:type="spellEnd"/>
      <w:r>
        <w:t xml:space="preserve"> wagon rides</w:t>
      </w:r>
    </w:p>
    <w:p w14:paraId="780F5F9E" w14:textId="60759D2F" w:rsidR="4F36FE9F" w:rsidRDefault="4F36FE9F" w:rsidP="162ED3F2">
      <w:r>
        <w:t xml:space="preserve">10am </w:t>
      </w:r>
      <w:r w:rsidR="69C8A9CD">
        <w:t>Promotional Walk</w:t>
      </w:r>
      <w:r>
        <w:t xml:space="preserve"> at Erlandson</w:t>
      </w:r>
    </w:p>
    <w:p w14:paraId="69DB6BCA" w14:textId="6D179838" w:rsidR="4F36FE9F" w:rsidRDefault="4F36FE9F" w:rsidP="162ED3F2">
      <w:r>
        <w:t>1 pm Kayaking from Kabob launch to Redbird Corners</w:t>
      </w:r>
    </w:p>
    <w:p w14:paraId="4137F22D" w14:textId="3D13003C" w:rsidR="73EB2E50" w:rsidRDefault="73EB2E50" w:rsidP="162ED3F2">
      <w:r>
        <w:t xml:space="preserve">2pm </w:t>
      </w:r>
      <w:r w:rsidR="34C87D65">
        <w:t>Promotional Walk</w:t>
      </w:r>
      <w:r>
        <w:t xml:space="preserve"> at Chautauqua Gorge loop</w:t>
      </w:r>
    </w:p>
    <w:p w14:paraId="59C641C4" w14:textId="7BB98A88" w:rsidR="73EB2E50" w:rsidRDefault="73EB2E50" w:rsidP="162ED3F2">
      <w:r>
        <w:t xml:space="preserve">2pm Cookout at </w:t>
      </w:r>
      <w:proofErr w:type="spellStart"/>
      <w:r>
        <w:t>Luensman</w:t>
      </w:r>
      <w:proofErr w:type="spellEnd"/>
      <w:r>
        <w:t xml:space="preserve"> </w:t>
      </w:r>
    </w:p>
    <w:p w14:paraId="09CE0A29" w14:textId="1B6F2928" w:rsidR="45D3EBBF" w:rsidRDefault="45D3EBBF" w:rsidP="162ED3F2">
      <w:r>
        <w:t xml:space="preserve">Horse trail Update:  Jamie Reynolds announced Bob Scudder has </w:t>
      </w:r>
      <w:r w:rsidR="3590E156">
        <w:t>received</w:t>
      </w:r>
      <w:r>
        <w:t xml:space="preserve"> permission from the </w:t>
      </w:r>
      <w:r w:rsidR="64D6F8B2">
        <w:t>law department for CCETS to open the horse trail on the county property in North Harmony!</w:t>
      </w:r>
    </w:p>
    <w:p w14:paraId="691F5AF1" w14:textId="2A659B26" w:rsidR="3BECD233" w:rsidRDefault="3BECD233" w:rsidP="162ED3F2">
      <w:r>
        <w:t xml:space="preserve">Courtney </w:t>
      </w:r>
      <w:proofErr w:type="spellStart"/>
      <w:r>
        <w:t>Donst</w:t>
      </w:r>
      <w:proofErr w:type="spellEnd"/>
      <w:r>
        <w:t xml:space="preserve"> relayed a safety issue concerning the </w:t>
      </w:r>
      <w:r w:rsidR="63C0D560">
        <w:t>lean-to</w:t>
      </w:r>
      <w:r>
        <w:t xml:space="preserve"> replacement proposal. Jamie has addressed this issue. </w:t>
      </w:r>
    </w:p>
    <w:p w14:paraId="53FD0741" w14:textId="07550FCB" w:rsidR="7512EFCC" w:rsidRDefault="7512EFCC" w:rsidP="162ED3F2">
      <w:r>
        <w:t>Jamie encourage Commission members to suggest projects to enhance trails 7 share CCParks and Trails page on F</w:t>
      </w:r>
      <w:r w:rsidR="29C6C9A6">
        <w:t>B.</w:t>
      </w:r>
    </w:p>
    <w:p w14:paraId="27CD6FD7" w14:textId="4422B394" w:rsidR="29C6C9A6" w:rsidRDefault="29C6C9A6" w:rsidP="162ED3F2">
      <w:r>
        <w:t>Next meeting will be June 26</w:t>
      </w:r>
      <w:r w:rsidRPr="162ED3F2">
        <w:rPr>
          <w:vertAlign w:val="superscript"/>
        </w:rPr>
        <w:t>th</w:t>
      </w:r>
      <w:r>
        <w:t xml:space="preserve"> at 10am at the Airport.</w:t>
      </w:r>
    </w:p>
    <w:p w14:paraId="501820DF" w14:textId="46D0E83B" w:rsidR="29C6C9A6" w:rsidRDefault="29C6C9A6" w:rsidP="162ED3F2">
      <w:r>
        <w:t>Meeting adjourned at 11:36a</w:t>
      </w:r>
    </w:p>
    <w:p w14:paraId="7D82F8A3" w14:textId="6B34BD10" w:rsidR="162ED3F2" w:rsidRDefault="162ED3F2" w:rsidP="162ED3F2"/>
    <w:p w14:paraId="523DB044" w14:textId="1555686C" w:rsidR="162ED3F2" w:rsidRDefault="162ED3F2" w:rsidP="162ED3F2">
      <w:pPr>
        <w:pStyle w:val="Heading2"/>
      </w:pPr>
    </w:p>
    <w:sectPr w:rsidR="162ED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d1ohSqLoivvsJ" int2:id="SRJLWD81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C759F7"/>
    <w:rsid w:val="00176C3E"/>
    <w:rsid w:val="005849EA"/>
    <w:rsid w:val="00A023BB"/>
    <w:rsid w:val="00CC5D0F"/>
    <w:rsid w:val="010EF197"/>
    <w:rsid w:val="012DDF54"/>
    <w:rsid w:val="01AFDE55"/>
    <w:rsid w:val="0314D852"/>
    <w:rsid w:val="058E11EA"/>
    <w:rsid w:val="05A1A77A"/>
    <w:rsid w:val="06015E89"/>
    <w:rsid w:val="07A2EC3D"/>
    <w:rsid w:val="07B181E6"/>
    <w:rsid w:val="07D236C8"/>
    <w:rsid w:val="0A7969A3"/>
    <w:rsid w:val="0FC7F54B"/>
    <w:rsid w:val="1107F13C"/>
    <w:rsid w:val="11767561"/>
    <w:rsid w:val="12D33BCA"/>
    <w:rsid w:val="131ED7E8"/>
    <w:rsid w:val="1320D782"/>
    <w:rsid w:val="13B4F690"/>
    <w:rsid w:val="14F9C4C9"/>
    <w:rsid w:val="15EE2D35"/>
    <w:rsid w:val="15FA9D08"/>
    <w:rsid w:val="1629FF8C"/>
    <w:rsid w:val="162ED3F2"/>
    <w:rsid w:val="1819E86B"/>
    <w:rsid w:val="1830295D"/>
    <w:rsid w:val="198DB58B"/>
    <w:rsid w:val="1A327D61"/>
    <w:rsid w:val="1D186724"/>
    <w:rsid w:val="1DD89B69"/>
    <w:rsid w:val="1E04083F"/>
    <w:rsid w:val="1E062E4A"/>
    <w:rsid w:val="1E7370F9"/>
    <w:rsid w:val="1EEED20D"/>
    <w:rsid w:val="1F1DCFFF"/>
    <w:rsid w:val="1F3C5AB9"/>
    <w:rsid w:val="1FA8FAEF"/>
    <w:rsid w:val="1FB95891"/>
    <w:rsid w:val="1FCF0333"/>
    <w:rsid w:val="202E9FA5"/>
    <w:rsid w:val="2081FEF5"/>
    <w:rsid w:val="22B0ECE9"/>
    <w:rsid w:val="23B76B55"/>
    <w:rsid w:val="24DBA148"/>
    <w:rsid w:val="24F3AE99"/>
    <w:rsid w:val="25693F51"/>
    <w:rsid w:val="26238E8B"/>
    <w:rsid w:val="282323DF"/>
    <w:rsid w:val="29086128"/>
    <w:rsid w:val="29C6C9A6"/>
    <w:rsid w:val="2B3C5A34"/>
    <w:rsid w:val="2B52E86E"/>
    <w:rsid w:val="2C5CB280"/>
    <w:rsid w:val="2C6B7847"/>
    <w:rsid w:val="2C9F081F"/>
    <w:rsid w:val="2CF33448"/>
    <w:rsid w:val="2DCD166C"/>
    <w:rsid w:val="2E699C91"/>
    <w:rsid w:val="2F1EAF21"/>
    <w:rsid w:val="302D8F9E"/>
    <w:rsid w:val="3078D9BC"/>
    <w:rsid w:val="31252C04"/>
    <w:rsid w:val="31BFB199"/>
    <w:rsid w:val="32856BB7"/>
    <w:rsid w:val="338DCAD3"/>
    <w:rsid w:val="33AF8506"/>
    <w:rsid w:val="34973CF1"/>
    <w:rsid w:val="34C1784A"/>
    <w:rsid w:val="34C87D65"/>
    <w:rsid w:val="3590E156"/>
    <w:rsid w:val="38074901"/>
    <w:rsid w:val="3AD225D1"/>
    <w:rsid w:val="3AEE4733"/>
    <w:rsid w:val="3AF33B5B"/>
    <w:rsid w:val="3BB26F44"/>
    <w:rsid w:val="3BECD233"/>
    <w:rsid w:val="3C1D3758"/>
    <w:rsid w:val="3E308D64"/>
    <w:rsid w:val="3FF01A5B"/>
    <w:rsid w:val="41FFCCD9"/>
    <w:rsid w:val="420436A7"/>
    <w:rsid w:val="43929206"/>
    <w:rsid w:val="43E60DFC"/>
    <w:rsid w:val="45BDD17F"/>
    <w:rsid w:val="45D3EBBF"/>
    <w:rsid w:val="46C321E3"/>
    <w:rsid w:val="46F44958"/>
    <w:rsid w:val="472A39B4"/>
    <w:rsid w:val="47EAE803"/>
    <w:rsid w:val="48B1D325"/>
    <w:rsid w:val="48D84154"/>
    <w:rsid w:val="491432DB"/>
    <w:rsid w:val="4A8FE502"/>
    <w:rsid w:val="4B8DC55D"/>
    <w:rsid w:val="4CCC556D"/>
    <w:rsid w:val="4F36FE9F"/>
    <w:rsid w:val="52373222"/>
    <w:rsid w:val="531C33C5"/>
    <w:rsid w:val="543D6D4A"/>
    <w:rsid w:val="54A24BE4"/>
    <w:rsid w:val="55DD0454"/>
    <w:rsid w:val="57162CE4"/>
    <w:rsid w:val="5760AC01"/>
    <w:rsid w:val="58DF5187"/>
    <w:rsid w:val="59F8A49D"/>
    <w:rsid w:val="5A41129D"/>
    <w:rsid w:val="5A5B4B5C"/>
    <w:rsid w:val="5AC759F7"/>
    <w:rsid w:val="5C50D833"/>
    <w:rsid w:val="5D9278D6"/>
    <w:rsid w:val="5EE032D3"/>
    <w:rsid w:val="5F20CFFA"/>
    <w:rsid w:val="5FC629A0"/>
    <w:rsid w:val="5FECBD03"/>
    <w:rsid w:val="60CECA5D"/>
    <w:rsid w:val="61DD801B"/>
    <w:rsid w:val="622D38D7"/>
    <w:rsid w:val="6252C22D"/>
    <w:rsid w:val="62E49FAD"/>
    <w:rsid w:val="62F06556"/>
    <w:rsid w:val="63C0D560"/>
    <w:rsid w:val="63D40218"/>
    <w:rsid w:val="64372BA5"/>
    <w:rsid w:val="6452654A"/>
    <w:rsid w:val="64D6F8B2"/>
    <w:rsid w:val="6577FF34"/>
    <w:rsid w:val="67DEB20E"/>
    <w:rsid w:val="680130C7"/>
    <w:rsid w:val="681CC8EB"/>
    <w:rsid w:val="68D8C23E"/>
    <w:rsid w:val="693D625C"/>
    <w:rsid w:val="69C8A9CD"/>
    <w:rsid w:val="6CAAD366"/>
    <w:rsid w:val="6DB006D2"/>
    <w:rsid w:val="6E8B536B"/>
    <w:rsid w:val="712A3306"/>
    <w:rsid w:val="717D57B1"/>
    <w:rsid w:val="71893E43"/>
    <w:rsid w:val="72F419E8"/>
    <w:rsid w:val="734A827B"/>
    <w:rsid w:val="738A838D"/>
    <w:rsid w:val="73EB2E50"/>
    <w:rsid w:val="7404FD89"/>
    <w:rsid w:val="750C3565"/>
    <w:rsid w:val="7512EFCC"/>
    <w:rsid w:val="760877A0"/>
    <w:rsid w:val="7679B70D"/>
    <w:rsid w:val="7AF38ECB"/>
    <w:rsid w:val="7B657D45"/>
    <w:rsid w:val="7C5DDF37"/>
    <w:rsid w:val="7D1F633F"/>
    <w:rsid w:val="7DF6FB84"/>
    <w:rsid w:val="7E2A65E2"/>
    <w:rsid w:val="7F0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59F7"/>
  <w15:chartTrackingRefBased/>
  <w15:docId w15:val="{8A7C4FCC-702E-45C7-ADF4-1DE29A28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Lauricella</dc:creator>
  <cp:keywords/>
  <dc:description/>
  <cp:lastModifiedBy>Martha Anderson</cp:lastModifiedBy>
  <cp:revision>2</cp:revision>
  <dcterms:created xsi:type="dcterms:W3CDTF">2025-07-01T00:07:00Z</dcterms:created>
  <dcterms:modified xsi:type="dcterms:W3CDTF">2025-07-01T00:07:00Z</dcterms:modified>
</cp:coreProperties>
</file>