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8898" w14:textId="77777777" w:rsidR="00D35139" w:rsidRPr="009334E5" w:rsidRDefault="00D35139" w:rsidP="00D35139">
      <w:pPr>
        <w:spacing w:after="0" w:line="240" w:lineRule="auto"/>
        <w:ind w:left="2160" w:firstLine="720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>CCPC Minutes</w:t>
      </w:r>
    </w:p>
    <w:p w14:paraId="1C7512E0" w14:textId="357D794E" w:rsidR="00D35139" w:rsidRPr="009334E5" w:rsidRDefault="00D35139" w:rsidP="00D35139">
      <w:pPr>
        <w:spacing w:after="0" w:line="240" w:lineRule="auto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ab/>
        <w:t xml:space="preserve">        </w:t>
      </w:r>
      <w:r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02-27-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>202</w:t>
      </w:r>
      <w:r>
        <w:rPr>
          <w:rFonts w:ascii="Arial Nova" w:eastAsiaTheme="minorHAnsi" w:hAnsi="Arial Nova"/>
          <w:kern w:val="0"/>
          <w:sz w:val="36"/>
          <w:szCs w:val="36"/>
          <w14:ligatures w14:val="none"/>
        </w:rPr>
        <w:t>5</w:t>
      </w: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 </w:t>
      </w:r>
    </w:p>
    <w:p w14:paraId="5261E554" w14:textId="77777777" w:rsidR="00D35139" w:rsidRPr="009334E5" w:rsidRDefault="00D35139" w:rsidP="00D35139">
      <w:pPr>
        <w:spacing w:after="0" w:line="240" w:lineRule="auto"/>
        <w:rPr>
          <w:rFonts w:ascii="Arial Nova" w:eastAsiaTheme="minorHAnsi" w:hAnsi="Arial Nova"/>
          <w:kern w:val="0"/>
          <w:sz w:val="36"/>
          <w:szCs w:val="36"/>
          <w14:ligatures w14:val="none"/>
        </w:rPr>
      </w:pPr>
      <w:r w:rsidRPr="009334E5">
        <w:rPr>
          <w:rFonts w:ascii="Arial Nova" w:eastAsiaTheme="minorHAnsi" w:hAnsi="Arial Nova"/>
          <w:kern w:val="0"/>
          <w:sz w:val="36"/>
          <w:szCs w:val="36"/>
          <w14:ligatures w14:val="none"/>
        </w:rPr>
        <w:t xml:space="preserve">                    </w:t>
      </w:r>
    </w:p>
    <w:p w14:paraId="10A7AC13" w14:textId="5EE56C50" w:rsidR="00D35139" w:rsidRPr="009334E5" w:rsidRDefault="00D35139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Members present: Jamie Reynolds, Bob Franzen,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Steve Sandberg, </w:t>
      </w: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Dottie </w:t>
      </w:r>
      <w:proofErr w:type="spellStart"/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Lauricello</w:t>
      </w:r>
      <w:proofErr w:type="spellEnd"/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, Martha Anderson,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           </w:t>
      </w: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Bob </w:t>
      </w:r>
      <w:proofErr w:type="spellStart"/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Dando</w:t>
      </w:r>
      <w:proofErr w:type="spellEnd"/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>,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Jacob </w:t>
      </w:r>
      <w:proofErr w:type="spellStart"/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Bodway</w:t>
      </w:r>
      <w:proofErr w:type="spellEnd"/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, Dan McCanna, Twan Leenders</w:t>
      </w:r>
    </w:p>
    <w:p w14:paraId="0B80FF3E" w14:textId="20D49EE2" w:rsidR="00D35139" w:rsidRDefault="00D35139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 w:rsidRPr="009334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Guests: 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County- Pat Smith, Emma Cook,  guest-Barb </w:t>
      </w:r>
      <w:proofErr w:type="spellStart"/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Suckow</w:t>
      </w:r>
      <w:proofErr w:type="spellEnd"/>
    </w:p>
    <w:p w14:paraId="6ECC92AF" w14:textId="5708ADA4" w:rsidR="00D35139" w:rsidRDefault="00D35139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meeting was held at the Chautauqua County Airport Meeting room and called to order at 3:58 pm by Bob Franzen. </w:t>
      </w:r>
    </w:p>
    <w:p w14:paraId="39244760" w14:textId="522B35E0" w:rsidR="00D35139" w:rsidRDefault="00D35139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minutes of the last meeting on January 16, </w:t>
      </w:r>
      <w:r w:rsidR="003A5125">
        <w:rPr>
          <w:rFonts w:ascii="Arial Nova" w:eastAsiaTheme="minorHAnsi" w:hAnsi="Arial Nova"/>
          <w:kern w:val="0"/>
          <w:sz w:val="20"/>
          <w:szCs w:val="20"/>
          <w14:ligatures w14:val="none"/>
        </w:rPr>
        <w:t>2025,</w:t>
      </w: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were emailed to all, reviewed with no changes, and approved.</w:t>
      </w:r>
    </w:p>
    <w:p w14:paraId="6296DAF2" w14:textId="21E52416" w:rsidR="0056734B" w:rsidRDefault="0056734B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>Jamie presented the operations report:</w:t>
      </w:r>
      <w:r w:rsidR="00840F6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parks continue to be closed, flagpole work at </w:t>
      </w:r>
      <w:proofErr w:type="spellStart"/>
      <w:r w:rsidR="00840F6F">
        <w:rPr>
          <w:rFonts w:ascii="Arial Nova" w:eastAsiaTheme="minorHAnsi" w:hAnsi="Arial Nova"/>
          <w:kern w:val="0"/>
          <w:sz w:val="20"/>
          <w:szCs w:val="20"/>
          <w14:ligatures w14:val="none"/>
        </w:rPr>
        <w:t>Luensman</w:t>
      </w:r>
      <w:proofErr w:type="spellEnd"/>
      <w:r w:rsidR="00840F6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will </w:t>
      </w:r>
      <w:r w:rsidR="007B293A">
        <w:rPr>
          <w:rFonts w:ascii="Arial Nova" w:eastAsiaTheme="minorHAnsi" w:hAnsi="Arial Nova"/>
          <w:kern w:val="0"/>
          <w:sz w:val="20"/>
          <w:szCs w:val="20"/>
          <w14:ligatures w14:val="none"/>
        </w:rPr>
        <w:t>begin</w:t>
      </w:r>
      <w:r w:rsidR="00840F6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7B293A">
        <w:rPr>
          <w:rFonts w:ascii="Arial Nova" w:eastAsiaTheme="minorHAnsi" w:hAnsi="Arial Nova"/>
          <w:kern w:val="0"/>
          <w:sz w:val="20"/>
          <w:szCs w:val="20"/>
          <w14:ligatures w14:val="none"/>
        </w:rPr>
        <w:t>weather permitting, no further info from law dept on Equestrian trail</w:t>
      </w:r>
      <w:r w:rsidR="00B809C9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The new QR code sign in plaques are </w:t>
      </w:r>
      <w:r w:rsidR="00AB7AA8">
        <w:rPr>
          <w:rFonts w:ascii="Arial Nova" w:eastAsiaTheme="minorHAnsi" w:hAnsi="Arial Nova"/>
          <w:kern w:val="0"/>
          <w:sz w:val="20"/>
          <w:szCs w:val="20"/>
          <w14:ligatures w14:val="none"/>
        </w:rPr>
        <w:t>completed and ready to be installed on the sign in boxes</w:t>
      </w:r>
      <w:r w:rsidR="00CE665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</w:t>
      </w:r>
      <w:r w:rsidR="003260CD">
        <w:rPr>
          <w:rFonts w:ascii="Arial Nova" w:eastAsiaTheme="minorHAnsi" w:hAnsi="Arial Nova"/>
          <w:kern w:val="0"/>
          <w:sz w:val="20"/>
          <w:szCs w:val="20"/>
          <w14:ligatures w14:val="none"/>
        </w:rPr>
        <w:t>Discussion was held regarding future capitol projects</w:t>
      </w:r>
      <w:r w:rsidR="00186521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ideas. </w:t>
      </w:r>
      <w:r w:rsidR="00622EF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081371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Lean-to replacement was discussed. </w:t>
      </w:r>
      <w:r w:rsidR="00330EC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Discussion was held on time and day of the CCPC meetings. </w:t>
      </w:r>
      <w:r w:rsidR="003118D6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We will have our next meeting at </w:t>
      </w:r>
      <w:r w:rsidR="004C66B8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10:00 am </w:t>
      </w:r>
      <w:r w:rsidR="00BC24EE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on March 27.  </w:t>
      </w:r>
      <w:r w:rsidR="00F84596">
        <w:rPr>
          <w:rFonts w:ascii="Arial Nova" w:eastAsiaTheme="minorHAnsi" w:hAnsi="Arial Nova"/>
          <w:kern w:val="0"/>
          <w:sz w:val="20"/>
          <w:szCs w:val="20"/>
          <w14:ligatures w14:val="none"/>
        </w:rPr>
        <w:t>Millrace Park was discussed</w:t>
      </w:r>
      <w:r w:rsidR="009115AC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, the landing, parking, use, </w:t>
      </w:r>
      <w:r w:rsidR="00CA44C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and Village of Falconer. </w:t>
      </w:r>
    </w:p>
    <w:p w14:paraId="119E1628" w14:textId="6286D844" w:rsidR="00C21FD9" w:rsidRDefault="00BC204F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Jacob gave an update on the trail </w:t>
      </w:r>
      <w:r w:rsidR="0008583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progress. </w:t>
      </w:r>
      <w:r w:rsidR="00E94C54">
        <w:rPr>
          <w:rFonts w:ascii="Arial Nova" w:eastAsiaTheme="minorHAnsi" w:hAnsi="Arial Nova"/>
          <w:kern w:val="0"/>
          <w:sz w:val="20"/>
          <w:szCs w:val="20"/>
          <w14:ligatures w14:val="none"/>
        </w:rPr>
        <w:t>There will be a new Game of Loggi</w:t>
      </w:r>
      <w:r w:rsidR="002E7422">
        <w:rPr>
          <w:rFonts w:ascii="Arial Nova" w:eastAsiaTheme="minorHAnsi" w:hAnsi="Arial Nova"/>
          <w:kern w:val="0"/>
          <w:sz w:val="20"/>
          <w:szCs w:val="20"/>
          <w14:ligatures w14:val="none"/>
        </w:rPr>
        <w:t>ng</w:t>
      </w:r>
      <w:r w:rsidR="00E94C5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3A5125">
        <w:rPr>
          <w:rFonts w:ascii="Arial Nova" w:eastAsiaTheme="minorHAnsi" w:hAnsi="Arial Nova"/>
          <w:kern w:val="0"/>
          <w:sz w:val="20"/>
          <w:szCs w:val="20"/>
          <w14:ligatures w14:val="none"/>
        </w:rPr>
        <w:t>course on</w:t>
      </w:r>
      <w:r w:rsidR="002E742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May 13/14.</w:t>
      </w:r>
      <w:r w:rsidR="006E4653">
        <w:rPr>
          <w:rFonts w:ascii="Arial Nova" w:eastAsiaTheme="minorHAnsi" w:hAnsi="Arial Nova"/>
          <w:kern w:val="0"/>
          <w:sz w:val="20"/>
          <w:szCs w:val="20"/>
          <w14:ligatures w14:val="none"/>
        </w:rPr>
        <w:t>He is awaiting info on grants from Lena and Buffalo</w:t>
      </w:r>
      <w:r w:rsidR="001A6419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for</w:t>
      </w:r>
      <w:r w:rsidR="002E7422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E76EA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Phase </w:t>
      </w:r>
      <w:r w:rsidR="001A6419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5 &amp; </w:t>
      </w:r>
      <w:r w:rsidR="00E76EA4">
        <w:rPr>
          <w:rFonts w:ascii="Arial Nova" w:eastAsiaTheme="minorHAnsi" w:hAnsi="Arial Nova"/>
          <w:kern w:val="0"/>
          <w:sz w:val="20"/>
          <w:szCs w:val="20"/>
          <w14:ligatures w14:val="none"/>
        </w:rPr>
        <w:t>6</w:t>
      </w:r>
      <w:r w:rsidR="00B447F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improvements</w:t>
      </w:r>
      <w:r w:rsidR="001A6419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</w:t>
      </w:r>
      <w:r w:rsidR="006D4B57">
        <w:rPr>
          <w:rFonts w:ascii="Arial Nova" w:eastAsiaTheme="minorHAnsi" w:hAnsi="Arial Nova"/>
          <w:kern w:val="0"/>
          <w:sz w:val="20"/>
          <w:szCs w:val="20"/>
          <w14:ligatures w14:val="none"/>
        </w:rPr>
        <w:t>June 21 there will be a Chautauqua County Trails Day</w:t>
      </w:r>
      <w:r w:rsidR="00FB594B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, with </w:t>
      </w:r>
      <w:r w:rsidR="00B23F28">
        <w:rPr>
          <w:rFonts w:ascii="Arial Nova" w:eastAsiaTheme="minorHAnsi" w:hAnsi="Arial Nova"/>
          <w:kern w:val="0"/>
          <w:sz w:val="20"/>
          <w:szCs w:val="20"/>
          <w14:ligatures w14:val="none"/>
        </w:rPr>
        <w:t>b</w:t>
      </w:r>
      <w:r w:rsidR="00FB594B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ikes, </w:t>
      </w:r>
      <w:r w:rsidR="00DA029F">
        <w:rPr>
          <w:rFonts w:ascii="Arial Nova" w:eastAsiaTheme="minorHAnsi" w:hAnsi="Arial Nova"/>
          <w:kern w:val="0"/>
          <w:sz w:val="20"/>
          <w:szCs w:val="20"/>
          <w14:ligatures w14:val="none"/>
        </w:rPr>
        <w:t>equestrians</w:t>
      </w:r>
      <w:r w:rsidR="00FB594B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, kayaking, hiking and birding groups doing special </w:t>
      </w:r>
      <w:r w:rsidR="00B23F28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events. </w:t>
      </w:r>
      <w:r w:rsidR="00E21BA3">
        <w:rPr>
          <w:rFonts w:ascii="Arial Nova" w:eastAsiaTheme="minorHAnsi" w:hAnsi="Arial Nova"/>
          <w:kern w:val="0"/>
          <w:sz w:val="20"/>
          <w:szCs w:val="20"/>
          <w14:ligatures w14:val="none"/>
        </w:rPr>
        <w:t>Further discussion will be held regarding CCPC participation</w:t>
      </w:r>
      <w:r w:rsidR="001D48B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</w:t>
      </w:r>
      <w:r w:rsidR="00B07B3F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Discussion was held on possible CCPC walks like the First day walk </w:t>
      </w:r>
      <w:r w:rsidR="0066342E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during the year also. </w:t>
      </w:r>
    </w:p>
    <w:p w14:paraId="2DC6B2A6" w14:textId="00BB1332" w:rsidR="0066342E" w:rsidRDefault="0066342E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Steve has been working on a new </w:t>
      </w:r>
      <w:r w:rsidR="005D1091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logo for the parks. This was shared with all today and can be used on </w:t>
      </w:r>
      <w:r w:rsidR="00765513">
        <w:rPr>
          <w:rFonts w:ascii="Arial Nova" w:eastAsiaTheme="minorHAnsi" w:hAnsi="Arial Nova"/>
          <w:kern w:val="0"/>
          <w:sz w:val="20"/>
          <w:szCs w:val="20"/>
          <w14:ligatures w14:val="none"/>
        </w:rPr>
        <w:t>signage, paperwork etc. for Parks .</w:t>
      </w:r>
    </w:p>
    <w:p w14:paraId="13BC0181" w14:textId="7042756E" w:rsidR="00DD1737" w:rsidRDefault="00DD1737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Twan </w:t>
      </w:r>
      <w:r w:rsidR="00542ED6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stated that there is still 17 miles of waterway that needs cleared. </w:t>
      </w:r>
      <w:r w:rsidR="001C4901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upper and lower ends of the waterway have been cleared. </w:t>
      </w:r>
      <w:r w:rsidR="006F02DD">
        <w:rPr>
          <w:rFonts w:ascii="Arial Nova" w:eastAsiaTheme="minorHAnsi" w:hAnsi="Arial Nova"/>
          <w:kern w:val="0"/>
          <w:sz w:val="20"/>
          <w:szCs w:val="20"/>
          <w14:ligatures w14:val="none"/>
        </w:rPr>
        <w:t>Funding is needed to continue</w:t>
      </w:r>
      <w:r w:rsidR="00142370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</w:t>
      </w:r>
      <w:r w:rsidR="00DA029F">
        <w:rPr>
          <w:rFonts w:ascii="Arial Nova" w:eastAsiaTheme="minorHAnsi" w:hAnsi="Arial Nova"/>
          <w:kern w:val="0"/>
          <w:sz w:val="20"/>
          <w:szCs w:val="20"/>
          <w14:ligatures w14:val="none"/>
        </w:rPr>
        <w:t>and</w:t>
      </w:r>
      <w:r w:rsidR="00142370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 legislative support for state funding</w:t>
      </w:r>
      <w:r w:rsidR="00026984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. The info needs to be presented to the state by </w:t>
      </w:r>
      <w:r w:rsidR="0097741D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December for the next budget. </w:t>
      </w:r>
    </w:p>
    <w:p w14:paraId="79295ACD" w14:textId="082EE234" w:rsidR="003E588A" w:rsidRDefault="0097741D" w:rsidP="003E588A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</w:t>
      </w:r>
      <w:r w:rsidR="009D06E5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Home rule legislation work continues and </w:t>
      </w:r>
      <w:r w:rsidR="00705B36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letters of support and resolutions </w:t>
      </w:r>
      <w:r w:rsidR="00C14E1A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for land sale </w:t>
      </w:r>
      <w:r w:rsidR="00D701EB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should be in by June. </w:t>
      </w:r>
    </w:p>
    <w:p w14:paraId="771733CD" w14:textId="50742113" w:rsidR="00CA44C5" w:rsidRPr="00732F4B" w:rsidRDefault="00CA44C5" w:rsidP="003E588A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:u w:val="single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next meeting will be held </w:t>
      </w:r>
      <w:r w:rsidR="006C7DF9"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at </w:t>
      </w:r>
      <w:r w:rsidR="00732F4B">
        <w:rPr>
          <w:rFonts w:ascii="Arial Nova" w:eastAsiaTheme="minorHAnsi" w:hAnsi="Arial Nova"/>
          <w:kern w:val="0"/>
          <w:sz w:val="20"/>
          <w:szCs w:val="20"/>
          <w:u w:val="single"/>
          <w14:ligatures w14:val="none"/>
        </w:rPr>
        <w:t>10:00 am on March 27 at the airp</w:t>
      </w:r>
      <w:r w:rsidR="00D733F7">
        <w:rPr>
          <w:rFonts w:ascii="Arial Nova" w:eastAsiaTheme="minorHAnsi" w:hAnsi="Arial Nova"/>
          <w:kern w:val="0"/>
          <w:sz w:val="20"/>
          <w:szCs w:val="20"/>
          <w:u w:val="single"/>
          <w14:ligatures w14:val="none"/>
        </w:rPr>
        <w:t>or</w:t>
      </w:r>
      <w:r w:rsidR="00732F4B">
        <w:rPr>
          <w:rFonts w:ascii="Arial Nova" w:eastAsiaTheme="minorHAnsi" w:hAnsi="Arial Nova"/>
          <w:kern w:val="0"/>
          <w:sz w:val="20"/>
          <w:szCs w:val="20"/>
          <w:u w:val="single"/>
          <w14:ligatures w14:val="none"/>
        </w:rPr>
        <w:t>t</w:t>
      </w:r>
      <w:r w:rsidR="00D733F7">
        <w:rPr>
          <w:rFonts w:ascii="Arial Nova" w:eastAsiaTheme="minorHAnsi" w:hAnsi="Arial Nova"/>
          <w:kern w:val="0"/>
          <w:sz w:val="20"/>
          <w:szCs w:val="20"/>
          <w:u w:val="single"/>
          <w14:ligatures w14:val="none"/>
        </w:rPr>
        <w:t>.</w:t>
      </w:r>
    </w:p>
    <w:p w14:paraId="18573740" w14:textId="52ECE428" w:rsidR="006C7DF9" w:rsidRDefault="006C7DF9" w:rsidP="003E588A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  <w:r>
        <w:rPr>
          <w:rFonts w:ascii="Arial Nova" w:eastAsiaTheme="minorHAnsi" w:hAnsi="Arial Nova"/>
          <w:kern w:val="0"/>
          <w:sz w:val="20"/>
          <w:szCs w:val="20"/>
          <w14:ligatures w14:val="none"/>
        </w:rPr>
        <w:t xml:space="preserve">The meeting was adjourned at </w:t>
      </w:r>
      <w:r w:rsidR="00AC114B">
        <w:rPr>
          <w:rFonts w:ascii="Arial Nova" w:eastAsiaTheme="minorHAnsi" w:hAnsi="Arial Nova"/>
          <w:kern w:val="0"/>
          <w:sz w:val="20"/>
          <w:szCs w:val="20"/>
          <w14:ligatures w14:val="none"/>
        </w:rPr>
        <w:t>5:24</w:t>
      </w:r>
    </w:p>
    <w:p w14:paraId="4754447C" w14:textId="3014B1B0" w:rsidR="00700EEB" w:rsidRDefault="00700EEB" w:rsidP="003E588A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</w:p>
    <w:p w14:paraId="60D4A7E3" w14:textId="77777777" w:rsidR="00330ECD" w:rsidRDefault="00330ECD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</w:p>
    <w:p w14:paraId="20006DAE" w14:textId="77777777" w:rsidR="00D35139" w:rsidRDefault="00D35139" w:rsidP="00D35139">
      <w:pPr>
        <w:spacing w:line="259" w:lineRule="auto"/>
        <w:ind w:left="-630" w:right="-270"/>
        <w:rPr>
          <w:rFonts w:ascii="Arial Nova" w:eastAsiaTheme="minorHAnsi" w:hAnsi="Arial Nova"/>
          <w:kern w:val="0"/>
          <w:sz w:val="20"/>
          <w:szCs w:val="20"/>
          <w14:ligatures w14:val="none"/>
        </w:rPr>
      </w:pPr>
    </w:p>
    <w:p w14:paraId="4E300732" w14:textId="77777777" w:rsidR="00D35139" w:rsidRDefault="00D35139"/>
    <w:sectPr w:rsidR="00D3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9"/>
    <w:rsid w:val="00026984"/>
    <w:rsid w:val="0004287A"/>
    <w:rsid w:val="00081371"/>
    <w:rsid w:val="0008583D"/>
    <w:rsid w:val="00142370"/>
    <w:rsid w:val="00186521"/>
    <w:rsid w:val="001A3C9B"/>
    <w:rsid w:val="001A6419"/>
    <w:rsid w:val="001C4901"/>
    <w:rsid w:val="001D48BF"/>
    <w:rsid w:val="00283A71"/>
    <w:rsid w:val="002E7422"/>
    <w:rsid w:val="003118D6"/>
    <w:rsid w:val="003260CD"/>
    <w:rsid w:val="00330ECD"/>
    <w:rsid w:val="003A5125"/>
    <w:rsid w:val="003E588A"/>
    <w:rsid w:val="004C66B8"/>
    <w:rsid w:val="00542ED6"/>
    <w:rsid w:val="0056734B"/>
    <w:rsid w:val="005D1091"/>
    <w:rsid w:val="00622EF2"/>
    <w:rsid w:val="0066342E"/>
    <w:rsid w:val="006C7DF9"/>
    <w:rsid w:val="006D4B57"/>
    <w:rsid w:val="006E4653"/>
    <w:rsid w:val="006F02DD"/>
    <w:rsid w:val="00700EEB"/>
    <w:rsid w:val="00705B36"/>
    <w:rsid w:val="00713F6A"/>
    <w:rsid w:val="00732F4B"/>
    <w:rsid w:val="00765513"/>
    <w:rsid w:val="007B293A"/>
    <w:rsid w:val="00840F6F"/>
    <w:rsid w:val="008C3090"/>
    <w:rsid w:val="009115AC"/>
    <w:rsid w:val="0097741D"/>
    <w:rsid w:val="009D06E5"/>
    <w:rsid w:val="00AB7AA8"/>
    <w:rsid w:val="00AC114B"/>
    <w:rsid w:val="00B07B3F"/>
    <w:rsid w:val="00B23F28"/>
    <w:rsid w:val="00B447F4"/>
    <w:rsid w:val="00B809C9"/>
    <w:rsid w:val="00BC204F"/>
    <w:rsid w:val="00BC24EE"/>
    <w:rsid w:val="00C14E1A"/>
    <w:rsid w:val="00C21FD9"/>
    <w:rsid w:val="00CA44C5"/>
    <w:rsid w:val="00CE6654"/>
    <w:rsid w:val="00D35139"/>
    <w:rsid w:val="00D701EB"/>
    <w:rsid w:val="00D733F7"/>
    <w:rsid w:val="00DA029F"/>
    <w:rsid w:val="00DD1737"/>
    <w:rsid w:val="00E21BA3"/>
    <w:rsid w:val="00E76EA4"/>
    <w:rsid w:val="00E94C54"/>
    <w:rsid w:val="00F84596"/>
    <w:rsid w:val="00F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95F1"/>
  <w15:chartTrackingRefBased/>
  <w15:docId w15:val="{A809F7AD-342A-4CB6-A3B0-124B470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3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139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139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D35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Anderson</dc:creator>
  <cp:keywords/>
  <dc:description/>
  <cp:lastModifiedBy>Martha Anderson</cp:lastModifiedBy>
  <cp:revision>2</cp:revision>
  <dcterms:created xsi:type="dcterms:W3CDTF">2025-03-24T00:49:00Z</dcterms:created>
  <dcterms:modified xsi:type="dcterms:W3CDTF">2025-03-24T00:49:00Z</dcterms:modified>
</cp:coreProperties>
</file>